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047" w:rsidRPr="00BA2047" w:rsidRDefault="00BA2047" w:rsidP="00BA2047">
      <w:pPr>
        <w:spacing w:after="0" w:line="48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BA2047">
        <w:rPr>
          <w:rFonts w:ascii="Times New Roman" w:hAnsi="Times New Roman" w:cs="Times New Roman"/>
          <w:b/>
          <w:color w:val="002060"/>
          <w:sz w:val="24"/>
          <w:szCs w:val="24"/>
        </w:rPr>
        <w:t>Центр образования естественно-научной и технологической направленностей «Точка роста»</w:t>
      </w:r>
    </w:p>
    <w:p w:rsidR="00BA2047" w:rsidRPr="00BA2047" w:rsidRDefault="00BA2047" w:rsidP="00BA2047">
      <w:pPr>
        <w:spacing w:after="0" w:line="48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BA204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в МБОУ ПГО «ООШ поселка Станционный-Полевской» </w:t>
      </w:r>
    </w:p>
    <w:p w:rsidR="00BA2047" w:rsidRPr="00BA2047" w:rsidRDefault="00BA2047" w:rsidP="00BA2047">
      <w:pPr>
        <w:spacing w:after="0" w:line="48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BA2047">
        <w:rPr>
          <w:rFonts w:ascii="Times New Roman" w:hAnsi="Times New Roman" w:cs="Times New Roman"/>
          <w:b/>
          <w:color w:val="002060"/>
          <w:sz w:val="24"/>
          <w:szCs w:val="24"/>
        </w:rPr>
        <w:t>ждет своих первых посетителей</w:t>
      </w:r>
    </w:p>
    <w:p w:rsidR="00BA2047" w:rsidRPr="00BA2047" w:rsidRDefault="00BA2047" w:rsidP="00BA204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:rsidR="00A7579A" w:rsidRDefault="00BA2047" w:rsidP="00BA2047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BA2047">
        <w:rPr>
          <w:rFonts w:ascii="Times New Roman" w:hAnsi="Times New Roman" w:cs="Times New Roman"/>
          <w:b/>
          <w:color w:val="00206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514.8pt;height:301.2pt">
            <v:imagedata r:id="rId4" o:title="20210811_181035" croptop="7494f"/>
          </v:shape>
        </w:pict>
      </w:r>
    </w:p>
    <w:p w:rsidR="00BA2047" w:rsidRPr="00BA2047" w:rsidRDefault="00BA2047" w:rsidP="00BA204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79A" w:rsidRDefault="00BA2047" w:rsidP="00BA2047">
      <w:pPr>
        <w:jc w:val="center"/>
      </w:pPr>
      <w:r>
        <w:pict>
          <v:shape id="_x0000_i1026" type="#_x0000_t75" style="width:513pt;height:329.4pt">
            <v:imagedata r:id="rId5" o:title="20210811_181116" croptop="5859f"/>
          </v:shape>
        </w:pict>
      </w:r>
    </w:p>
    <w:p w:rsidR="00A7579A" w:rsidRDefault="00A7579A"/>
    <w:p w:rsidR="00A7579A" w:rsidRDefault="00A41E64">
      <w:r>
        <w:lastRenderedPageBreak/>
        <w:t xml:space="preserve">  </w:t>
      </w:r>
      <w:r>
        <w:rPr>
          <w:noProof/>
          <w:lang w:eastAsia="ru-RU"/>
        </w:rPr>
        <w:drawing>
          <wp:inline distT="0" distB="0" distL="0" distR="0" wp14:anchorId="03DC91DE" wp14:editId="3FD4A400">
            <wp:extent cx="5337175" cy="3134591"/>
            <wp:effectExtent l="0" t="3492" r="0" b="0"/>
            <wp:docPr id="1" name="Рисунок 1" descr="20210811_181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0210811_18114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37175" cy="313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5333045" cy="3337560"/>
            <wp:effectExtent l="6985" t="0" r="8255" b="8255"/>
            <wp:docPr id="5" name="Рисунок 5" descr="20210811_181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0210811_18142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2" r="4273"/>
                    <a:stretch/>
                  </pic:blipFill>
                  <pic:spPr bwMode="auto">
                    <a:xfrm rot="5400000">
                      <a:off x="0" y="0"/>
                      <a:ext cx="5334922" cy="333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579A" w:rsidRDefault="00A7579A"/>
    <w:p w:rsidR="00A7579A" w:rsidRDefault="00A41E64" w:rsidP="00A41E64">
      <w:pPr>
        <w:jc w:val="center"/>
      </w:pPr>
      <w:bookmarkStart w:id="0" w:name="_GoBack"/>
      <w:r>
        <w:pict>
          <v:shape id="_x0000_i1029" type="#_x0000_t75" style="width:510.6pt;height:287.4pt">
            <v:imagedata r:id="rId8" o:title="20210811_181209"/>
          </v:shape>
        </w:pict>
      </w:r>
      <w:bookmarkEnd w:id="0"/>
    </w:p>
    <w:p w:rsidR="00A7579A" w:rsidRDefault="00A7579A"/>
    <w:p w:rsidR="00A41E64" w:rsidRDefault="00A41E64"/>
    <w:p w:rsidR="00A41E64" w:rsidRDefault="00A41E64"/>
    <w:p w:rsidR="00A7579A" w:rsidRDefault="00A41E64">
      <w:r>
        <w:pict>
          <v:shape id="_x0000_i1030" type="#_x0000_t75" style="width:511.2pt;height:325.8pt">
            <v:imagedata r:id="rId9" o:title="20210811_181219"/>
          </v:shape>
        </w:pict>
      </w:r>
    </w:p>
    <w:p w:rsidR="00A7579A" w:rsidRDefault="00A7579A"/>
    <w:p w:rsidR="00A41E64" w:rsidRDefault="00A41E64"/>
    <w:p w:rsidR="00A7579A" w:rsidRDefault="00A41E64">
      <w:r>
        <w:pict>
          <v:shape id="_x0000_i1031" type="#_x0000_t75" style="width:512.4pt;height:337.2pt">
            <v:imagedata r:id="rId10" o:title="20210811_181227"/>
          </v:shape>
        </w:pict>
      </w:r>
    </w:p>
    <w:p w:rsidR="00A7579A" w:rsidRDefault="00A7579A"/>
    <w:p w:rsidR="00A7579A" w:rsidRDefault="00A7579A"/>
    <w:p w:rsidR="00A7579A" w:rsidRDefault="00A41E64">
      <w:r>
        <w:lastRenderedPageBreak/>
        <w:pict>
          <v:shape id="_x0000_i1112" type="#_x0000_t75" style="width:507pt;height:328.8pt">
            <v:imagedata r:id="rId11" o:title="20210811_181242"/>
          </v:shape>
        </w:pict>
      </w:r>
    </w:p>
    <w:p w:rsidR="00A7579A" w:rsidRDefault="00A7579A"/>
    <w:p w:rsidR="00A7579A" w:rsidRDefault="00A7579A"/>
    <w:p w:rsidR="00A7579A" w:rsidRDefault="00A41E64">
      <w:r>
        <w:pict>
          <v:shape id="_x0000_i1033" type="#_x0000_t75" style="width:506.4pt;height:337.2pt">
            <v:imagedata r:id="rId12" o:title="20210811_181251"/>
          </v:shape>
        </w:pict>
      </w:r>
    </w:p>
    <w:p w:rsidR="00A7579A" w:rsidRDefault="00A41E64">
      <w:r>
        <w:lastRenderedPageBreak/>
        <w:pict>
          <v:shape id="_x0000_i1034" type="#_x0000_t75" style="width:507.6pt;height:333pt">
            <v:imagedata r:id="rId13" o:title="20210811_181325"/>
          </v:shape>
        </w:pict>
      </w:r>
    </w:p>
    <w:p w:rsidR="00A41E64" w:rsidRDefault="00A41E64"/>
    <w:p w:rsidR="00A41E64" w:rsidRDefault="00A41E64"/>
    <w:p w:rsidR="00A7579A" w:rsidRDefault="00A41E64">
      <w:r>
        <w:pict>
          <v:shape id="_x0000_i1036" type="#_x0000_t75" style="width:505.8pt;height:339.6pt">
            <v:imagedata r:id="rId14" o:title="20210811_181333"/>
          </v:shape>
        </w:pict>
      </w:r>
    </w:p>
    <w:p w:rsidR="00A41E64" w:rsidRDefault="00A41E64"/>
    <w:p w:rsidR="00A41E64" w:rsidRDefault="00A41E64"/>
    <w:p w:rsidR="00A7579A" w:rsidRDefault="00A41E64">
      <w:r>
        <w:rPr>
          <w:noProof/>
          <w:lang w:eastAsia="ru-RU"/>
        </w:rPr>
        <w:lastRenderedPageBreak/>
        <w:drawing>
          <wp:inline distT="0" distB="0" distL="0" distR="0">
            <wp:extent cx="6456045" cy="4130040"/>
            <wp:effectExtent l="0" t="0" r="1905" b="3810"/>
            <wp:docPr id="4" name="Рисунок 4" descr="20210811_181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20210811_18135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120" cy="413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79A" w:rsidRDefault="00A7579A"/>
    <w:p w:rsidR="00A7579A" w:rsidRDefault="00A7579A"/>
    <w:sectPr w:rsidR="00A7579A" w:rsidSect="00BA2047">
      <w:pgSz w:w="11906" w:h="16838"/>
      <w:pgMar w:top="851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624"/>
    <w:rsid w:val="009C5624"/>
    <w:rsid w:val="00A41E64"/>
    <w:rsid w:val="00A7579A"/>
    <w:rsid w:val="00B370F0"/>
    <w:rsid w:val="00BA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8B006"/>
  <w15:chartTrackingRefBased/>
  <w15:docId w15:val="{34DD4891-DA0E-4A6C-9C30-F6595239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2021-08-12T15:13:00Z</dcterms:created>
  <dcterms:modified xsi:type="dcterms:W3CDTF">2021-08-13T12:18:00Z</dcterms:modified>
</cp:coreProperties>
</file>